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E396" w14:textId="77777777" w:rsidR="003E1329" w:rsidRDefault="00000000">
      <w:pPr>
        <w:jc w:val="center"/>
        <w:rPr>
          <w:rFonts w:eastAsia="黑体" w:hAnsi="黑体" w:hint="eastAsia"/>
          <w:bCs/>
          <w:sz w:val="32"/>
          <w:szCs w:val="32"/>
        </w:rPr>
      </w:pPr>
      <w:r>
        <w:rPr>
          <w:rFonts w:eastAsia="黑体" w:hAnsi="黑体" w:hint="eastAsia"/>
          <w:bCs/>
          <w:sz w:val="32"/>
          <w:szCs w:val="32"/>
        </w:rPr>
        <w:t>山西省</w:t>
      </w:r>
      <w:r>
        <w:rPr>
          <w:rFonts w:eastAsia="黑体" w:hAnsi="黑体" w:hint="eastAsia"/>
          <w:bCs/>
          <w:sz w:val="32"/>
          <w:szCs w:val="32"/>
        </w:rPr>
        <w:t>2026</w:t>
      </w:r>
      <w:r>
        <w:rPr>
          <w:rFonts w:eastAsia="黑体" w:hAnsi="黑体"/>
          <w:bCs/>
          <w:sz w:val="32"/>
          <w:szCs w:val="32"/>
        </w:rPr>
        <w:t>高等学校物理基础课程</w:t>
      </w:r>
      <w:r>
        <w:rPr>
          <w:rFonts w:eastAsia="黑体" w:hAnsi="黑体" w:hint="eastAsia"/>
          <w:bCs/>
          <w:sz w:val="32"/>
          <w:szCs w:val="32"/>
        </w:rPr>
        <w:t>（实验课）</w:t>
      </w:r>
      <w:r>
        <w:rPr>
          <w:rFonts w:eastAsia="黑体" w:hAnsi="黑体"/>
          <w:bCs/>
          <w:sz w:val="32"/>
          <w:szCs w:val="32"/>
        </w:rPr>
        <w:t>青年教师</w:t>
      </w:r>
    </w:p>
    <w:p w14:paraId="6AAA2B03" w14:textId="77777777" w:rsidR="003E1329" w:rsidRDefault="00000000">
      <w:pPr>
        <w:jc w:val="center"/>
        <w:rPr>
          <w:rFonts w:eastAsia="黑体"/>
        </w:rPr>
      </w:pPr>
      <w:r>
        <w:rPr>
          <w:rFonts w:eastAsia="黑体" w:hAnsi="黑体"/>
          <w:bCs/>
          <w:sz w:val="32"/>
          <w:szCs w:val="32"/>
        </w:rPr>
        <w:t>讲课比赛</w:t>
      </w:r>
      <w:r>
        <w:rPr>
          <w:rFonts w:eastAsia="黑体" w:hAnsi="黑体" w:hint="eastAsia"/>
          <w:bCs/>
          <w:sz w:val="32"/>
          <w:szCs w:val="32"/>
        </w:rPr>
        <w:t>获奖名单</w:t>
      </w:r>
    </w:p>
    <w:p w14:paraId="57D89293" w14:textId="77777777" w:rsidR="003E1329" w:rsidRDefault="003E1329"/>
    <w:tbl>
      <w:tblPr>
        <w:tblW w:w="7965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575"/>
        <w:gridCol w:w="2445"/>
        <w:gridCol w:w="2400"/>
      </w:tblGrid>
      <w:tr w:rsidR="003E1329" w14:paraId="442B2D65" w14:textId="77777777">
        <w:trPr>
          <w:trHeight w:val="802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AE394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名次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35A8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A3E3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学校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454F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奖项</w:t>
            </w:r>
          </w:p>
        </w:tc>
      </w:tr>
      <w:tr w:rsidR="003E1329" w14:paraId="543196B2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258BA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3B332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薛林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2484A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太原理工大学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6C473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一等奖</w:t>
            </w:r>
          </w:p>
        </w:tc>
      </w:tr>
      <w:tr w:rsidR="003E1329" w14:paraId="0C4EA96E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E76F4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C015B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范金娜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15600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中北大学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DB31D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一等奖</w:t>
            </w:r>
          </w:p>
        </w:tc>
      </w:tr>
      <w:tr w:rsidR="003E1329" w14:paraId="47A404A5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A8C26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48C40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曹丽丽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A0174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山西工学院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56288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一等奖</w:t>
            </w:r>
          </w:p>
        </w:tc>
      </w:tr>
      <w:tr w:rsidR="003E1329" w14:paraId="5E7E68B9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BAE66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97B12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武晋泽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20076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太原科技大学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3A931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一等奖</w:t>
            </w:r>
          </w:p>
        </w:tc>
      </w:tr>
      <w:tr w:rsidR="003E1329" w14:paraId="575272BC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F6A3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A06D0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张秀清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A7DD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中北大学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ADC85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2B7E6D34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C5BF7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6642A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李向前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8C560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太原理工大学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05AF2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2C984F72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653F5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AF7E5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张竺立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2E5C2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长治学院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EA241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15839C1E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BC8E0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C70FB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王晓锋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F2579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太原师范学院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E57D4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18975E4A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2DB3E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8B6AD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王文艳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26579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运城学院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7D8DE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1D32F9B4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D287D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015DF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李婵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9BCEA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山西大学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DE296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46347E22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B0C61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B6C71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张立强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CAE63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山西师范大学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4BA8C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009871A4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5AC03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5022D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任卫杰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630DD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太原科技大学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16A7B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78CDFFB0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62A37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A4171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赵佳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06064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太原工业学院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2BC30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  <w:tr w:rsidR="003E1329" w14:paraId="0D263E77" w14:textId="77777777">
        <w:trPr>
          <w:trHeight w:val="4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11C20" w14:textId="77777777" w:rsidR="003E1329" w:rsidRDefault="0000000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45FF3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单召辉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193E0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Cs w:val="24"/>
                <w:lang w:bidi="ar"/>
              </w:rPr>
              <w:t>太原理工大学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1CC0A" w14:textId="77777777" w:rsidR="003E132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4"/>
                <w:lang w:bidi="ar"/>
              </w:rPr>
              <w:t>二等奖</w:t>
            </w:r>
          </w:p>
        </w:tc>
      </w:tr>
    </w:tbl>
    <w:p w14:paraId="2C94F5A9" w14:textId="77777777" w:rsidR="003E1329" w:rsidRDefault="003E1329">
      <w:pPr>
        <w:widowControl/>
        <w:spacing w:line="480" w:lineRule="auto"/>
        <w:jc w:val="center"/>
        <w:rPr>
          <w:b/>
          <w:bCs/>
        </w:rPr>
      </w:pPr>
    </w:p>
    <w:sectPr w:rsidR="003E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AA60" w14:textId="77777777" w:rsidR="00BC0864" w:rsidRDefault="00BC0864" w:rsidP="00F541C5">
      <w:r>
        <w:separator/>
      </w:r>
    </w:p>
  </w:endnote>
  <w:endnote w:type="continuationSeparator" w:id="0">
    <w:p w14:paraId="1FD68C6E" w14:textId="77777777" w:rsidR="00BC0864" w:rsidRDefault="00BC0864" w:rsidP="00F5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91CD" w14:textId="77777777" w:rsidR="00BC0864" w:rsidRDefault="00BC0864" w:rsidP="00F541C5">
      <w:r>
        <w:separator/>
      </w:r>
    </w:p>
  </w:footnote>
  <w:footnote w:type="continuationSeparator" w:id="0">
    <w:p w14:paraId="4F613A87" w14:textId="77777777" w:rsidR="00BC0864" w:rsidRDefault="00BC0864" w:rsidP="00F5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3ODA1OTdiN2VkMmIyMzE4N2Q5YmRkZmJkNzhjYjQifQ=="/>
  </w:docVars>
  <w:rsids>
    <w:rsidRoot w:val="000A6EC8"/>
    <w:rsid w:val="000A6EC8"/>
    <w:rsid w:val="000F1824"/>
    <w:rsid w:val="002C2F19"/>
    <w:rsid w:val="003E1329"/>
    <w:rsid w:val="00437AE6"/>
    <w:rsid w:val="004B1964"/>
    <w:rsid w:val="00AC1902"/>
    <w:rsid w:val="00BC0864"/>
    <w:rsid w:val="00CB63EB"/>
    <w:rsid w:val="00DA7BA1"/>
    <w:rsid w:val="00E70682"/>
    <w:rsid w:val="00F541C5"/>
    <w:rsid w:val="0A5922DF"/>
    <w:rsid w:val="0CE73F6E"/>
    <w:rsid w:val="15506F15"/>
    <w:rsid w:val="169E1DA8"/>
    <w:rsid w:val="378478D8"/>
    <w:rsid w:val="3B9B1FB3"/>
    <w:rsid w:val="3C3724BB"/>
    <w:rsid w:val="4FB91FFE"/>
    <w:rsid w:val="5AB05956"/>
    <w:rsid w:val="692124D9"/>
    <w:rsid w:val="6F145CF8"/>
    <w:rsid w:val="70653474"/>
    <w:rsid w:val="77E6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056018-A13E-41E4-95B0-175CA96D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1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41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4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padin wang</cp:lastModifiedBy>
  <cp:revision>2</cp:revision>
  <cp:lastPrinted>2026-05-23T02:25:00Z</cp:lastPrinted>
  <dcterms:created xsi:type="dcterms:W3CDTF">2026-05-27T13:55:00Z</dcterms:created>
  <dcterms:modified xsi:type="dcterms:W3CDTF">2026-05-27T13:55:00Z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2DDE312743684D05B1763D7B463F1253_13</vt:lpwstr>
  </property>
  <property fmtid="{D5CDD505-2E9C-101B-9397-08002B2CF9AE}" pid="4" name="KSOTemplateDocerSaveRecord">
    <vt:lpwstr>eyJoZGlkIjoiMjI2YWM4MTk2YzUwNWQ0ZmVlM2ZiNGJjOTFiY2VjZjciLCJ1c2VySWQiOiI2NjcxNjA4MzUifQ==</vt:lpwstr>
  </property>
</Properties>
</file>